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FA0" w14:textId="77777777" w:rsidR="004136C7" w:rsidRPr="00A632D2" w:rsidRDefault="004136C7" w:rsidP="00F36C74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36"/>
          <w:szCs w:val="36"/>
          <w:u w:val="single"/>
          <w:bdr w:val="none" w:sz="0" w:space="0" w:color="auto" w:frame="1"/>
        </w:rPr>
      </w:pPr>
      <w:r w:rsidRPr="00A632D2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36"/>
          <w:szCs w:val="36"/>
          <w:u w:val="single"/>
          <w:bdr w:val="none" w:sz="0" w:space="0" w:color="auto" w:frame="1"/>
        </w:rPr>
        <w:t>REPLY TO INTERVIEW INVITATION EMAIL</w:t>
      </w:r>
    </w:p>
    <w:p w14:paraId="688BD229" w14:textId="6DEE6DF2" w:rsidR="004136C7" w:rsidRPr="00A632D2" w:rsidRDefault="004136C7" w:rsidP="00F36C7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36"/>
          <w:szCs w:val="36"/>
          <w:bdr w:val="none" w:sz="0" w:space="0" w:color="auto" w:frame="1"/>
        </w:rPr>
        <w:br/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</w:t>
      </w:r>
      <w:r w:rsidR="00A632D2"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Reply to Interview Invitation </w:t>
      </w:r>
    </w:p>
    <w:p w14:paraId="570A6475" w14:textId="1F586C28" w:rsidR="004136C7" w:rsidRPr="00A632D2" w:rsidRDefault="004136C7" w:rsidP="00F36C74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 xml:space="preserve">Hi </w:t>
      </w:r>
      <w:r w:rsidRPr="00A632D2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>[Recruiter’s name]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>,</w:t>
      </w:r>
    </w:p>
    <w:p w14:paraId="0586DC4B" w14:textId="6EB8F9F5" w:rsidR="00DB0262" w:rsidRPr="00A632D2" w:rsidRDefault="004136C7" w:rsidP="00F36C74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 xml:space="preserve">Thank you for reaching out to me. I’d be delighted to interview for </w:t>
      </w:r>
      <w:r w:rsidRPr="00A632D2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[position] 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and would be free this week at </w:t>
      </w:r>
      <w:r w:rsidRPr="00A632D2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>[available days and times]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>. Do any of those times work for you?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As per your request, I have provided a copy of my resume for your review. Please let me know if there’s any additional information I can provide prior to our meeting.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I look forward to speaking with you and discussing the position in more detail. Thank you again for your consideration.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Regards,</w:t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</w:r>
      <w:r w:rsidRPr="00A632D2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</w:r>
      <w:r w:rsidRPr="00A632D2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>[Your name]</w:t>
      </w:r>
    </w:p>
    <w:sectPr w:rsidR="00DB0262" w:rsidRPr="00A632D2" w:rsidSect="00F36C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9"/>
    <w:rsid w:val="002A5069"/>
    <w:rsid w:val="004136C7"/>
    <w:rsid w:val="005A7F67"/>
    <w:rsid w:val="00A632D2"/>
    <w:rsid w:val="00DB0262"/>
    <w:rsid w:val="00F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8A99"/>
  <w15:chartTrackingRefBased/>
  <w15:docId w15:val="{540D6EA2-AA9A-442B-B09D-5DB99949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0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descriptor">
    <w:name w:val="content-descriptor"/>
    <w:basedOn w:val="DefaultParagraphFont"/>
    <w:rsid w:val="002A5069"/>
  </w:style>
  <w:style w:type="paragraph" w:styleId="NormalWeb">
    <w:name w:val="Normal (Web)"/>
    <w:basedOn w:val="Normal"/>
    <w:uiPriority w:val="99"/>
    <w:semiHidden/>
    <w:unhideWhenUsed/>
    <w:rsid w:val="002A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2022-08-10T14:40:00Z</dcterms:created>
  <dcterms:modified xsi:type="dcterms:W3CDTF">2022-08-18T05:30:00Z</dcterms:modified>
</cp:coreProperties>
</file>